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065D5" w:rsidRDefault="00F65E16" w14:paraId="00DCF78E" w14:textId="77777777">
      <w:pPr>
        <w:pStyle w:val="NormalWeb"/>
      </w:pPr>
      <w:r>
        <w:rPr>
          <w:noProof/>
        </w:rPr>
        <w:drawing>
          <wp:inline distT="0" distB="0" distL="0" distR="0" wp14:anchorId="6256F95E" wp14:editId="3DA981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D5" w:rsidRDefault="00F65E16" w14:paraId="3811B7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065D5" w:rsidTr="592A95A6" w14:paraId="5107B9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065D5" w:rsidRDefault="00F65E16" w14:paraId="1AB613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065D5" w:rsidRDefault="00F61241" w14:paraId="5609CCEE" w14:textId="12056BB6">
            <w:pPr>
              <w:rPr>
                <w:rFonts w:eastAsia="Times New Roman"/>
              </w:rPr>
            </w:pPr>
            <w:r>
              <w:rPr>
                <w:rStyle w:val="Forte"/>
              </w:rPr>
              <w:t>11/09/2024</w:t>
            </w:r>
          </w:p>
        </w:tc>
      </w:tr>
      <w:tr w:rsidR="001065D5" w:rsidTr="592A95A6" w14:paraId="7D610A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065D5" w:rsidRDefault="00F65E16" w14:paraId="306ECF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065D5" w:rsidRDefault="001065D5" w14:paraId="2621E529" w14:textId="0C287AE2">
            <w:pPr>
              <w:rPr>
                <w:rFonts w:eastAsia="Times New Roman"/>
              </w:rPr>
            </w:pPr>
            <w:r w:rsidRPr="592A95A6" w:rsidR="22A21BE9">
              <w:rPr>
                <w:rFonts w:eastAsia="Times New Roman"/>
              </w:rPr>
              <w:t>78</w:t>
            </w:r>
          </w:p>
        </w:tc>
      </w:tr>
    </w:tbl>
    <w:p w:rsidR="001065D5" w:rsidRDefault="00F65E16" w14:paraId="0ECB3206" w14:textId="77777777">
      <w:pPr>
        <w:pStyle w:val="NormalWeb"/>
      </w:pPr>
      <w:r>
        <w:rPr>
          <w:rStyle w:val="Forte"/>
        </w:rPr>
        <w:t>FACULDADE DE TECNOLOGIA DE PRESIDENTE PRUDENTE – PRESIDENTE PRUDENTE </w:t>
      </w:r>
    </w:p>
    <w:p w:rsidR="001065D5" w:rsidRDefault="00F65E16" w14:paraId="244AC48E" w14:textId="77777777">
      <w:pPr>
        <w:pStyle w:val="NormalWeb"/>
      </w:pPr>
      <w:r>
        <w:t xml:space="preserve">PROCESSO SELETIVO SIMPLIFICADO PARA PROFESSOR DE ENSINO SUPERIOR, Nº 157/18/2024 – PROCESSO Nº </w:t>
      </w:r>
      <w:r>
        <w:t>136.00149426/2024–29 </w:t>
      </w:r>
    </w:p>
    <w:p w:rsidR="001065D5" w:rsidRDefault="00F65E16" w14:paraId="63635426" w14:textId="77777777">
      <w:pPr>
        <w:pStyle w:val="NormalWeb"/>
      </w:pPr>
      <w:r>
        <w:rPr>
          <w:rStyle w:val="Forte"/>
        </w:rPr>
        <w:t>PORTARIA DO DIRETOR DE FACULDADE DE TECNOLOGIA Nº 104, DE 10/09/2024 </w:t>
      </w:r>
    </w:p>
    <w:p w:rsidR="001065D5" w:rsidRDefault="00F65E16" w14:paraId="74A02A77" w14:textId="77777777">
      <w:pPr>
        <w:pStyle w:val="NormalWeb"/>
      </w:pPr>
      <w:r>
        <w:t> </w:t>
      </w:r>
    </w:p>
    <w:p w:rsidR="001065D5" w:rsidRDefault="00F65E16" w14:paraId="3F8A1051" w14:textId="77777777">
      <w:pPr>
        <w:pStyle w:val="NormalWeb"/>
      </w:pPr>
      <w:r>
        <w:t>O Diretor da FACULDADE DE TECNOLOGIA DE PRESIDENTE PRUDENTE, da cidade de PRESIDENTE PRUDENTE, no uso das atribuições e competências conferidas por meio do artigo 10 da Deliberação CEETEPS 017/2015, de 16, publicada no DOE de 18/07/2015, com fundamento no artigo 6º da Deliberação CEETEPS 017/2015, expede a seguinte Portaria: </w:t>
      </w:r>
    </w:p>
    <w:p w:rsidR="001065D5" w:rsidRDefault="00F65E16" w14:paraId="2EA0BB49" w14:textId="77777777">
      <w:pPr>
        <w:pStyle w:val="NormalWeb"/>
      </w:pPr>
      <w:r>
        <w:rPr>
          <w:rStyle w:val="Forte"/>
        </w:rPr>
        <w:t xml:space="preserve">Artigo 1º </w:t>
      </w:r>
      <w:r>
        <w:t>– Ficam designados para compor a Comissão Específica do Processo Seletivo Simplificado, sem prejuízo de suas funções, os membros abaixo relacionados, sob a presidência do primeiro: </w:t>
      </w:r>
    </w:p>
    <w:p w:rsidR="001065D5" w:rsidRDefault="00F65E16" w14:paraId="673D9A69" w14:textId="32198FAD">
      <w:pPr>
        <w:pStyle w:val="NormalWeb"/>
      </w:pPr>
      <w:r>
        <w:t>RODRIGO VILELA DA ROCHA, RG.: 30102334–7, Professor de Ensino Superior. (Coordenador do Curso) </w:t>
      </w:r>
    </w:p>
    <w:p w:rsidR="001065D5" w:rsidRDefault="00F65E16" w14:paraId="4159A581" w14:textId="19A9AFA6">
      <w:pPr>
        <w:pStyle w:val="NormalWeb"/>
      </w:pPr>
      <w:r>
        <w:t>JACQUELINE PEREIRA DOS SANTOS, RG.: 41546503–5, Professor de Ensino Superior. </w:t>
      </w:r>
    </w:p>
    <w:p w:rsidR="001065D5" w:rsidRDefault="00F65E16" w14:paraId="272F2D44" w14:textId="0BA2DAB7">
      <w:pPr>
        <w:pStyle w:val="NormalWeb"/>
      </w:pPr>
      <w:r>
        <w:t>CAROLINA MARTINS FERNANDES, RG.: 28849279–1, Professor de Ensino Superior. </w:t>
      </w:r>
    </w:p>
    <w:p w:rsidR="001065D5" w:rsidRDefault="00F65E16" w14:paraId="57E856A7" w14:textId="77777777">
      <w:pPr>
        <w:pStyle w:val="NormalWeb"/>
      </w:pPr>
      <w:r>
        <w:rPr>
          <w:rStyle w:val="Forte"/>
        </w:rPr>
        <w:t>Artigo 2º</w:t>
      </w:r>
      <w:r>
        <w:t xml:space="preserve"> – Ficam designados para compor a Comissão de Verificação do Processo Seletivo Simplificado, sem prejuízo de suas funções, os membros abaixo relacionados, sob a presidência do primeiro: </w:t>
      </w:r>
    </w:p>
    <w:p w:rsidR="001065D5" w:rsidRDefault="00F65E16" w14:paraId="0751336A" w14:textId="77777777">
      <w:pPr>
        <w:pStyle w:val="NormalWeb"/>
      </w:pPr>
      <w:r>
        <w:t>EMERSON FERREIRA DA SILVA, RG.: 44226519–0, DIRETOR DE SERVIÇO. </w:t>
      </w:r>
    </w:p>
    <w:p w:rsidR="001065D5" w:rsidRDefault="00F65E16" w14:paraId="512E2ED1" w14:textId="5FD8ACD0">
      <w:pPr>
        <w:pStyle w:val="NormalWeb"/>
      </w:pPr>
      <w:r>
        <w:t>WILLIAM HENOCH ALVES PEREIRA, RG.: 41546080–3, PROFESSOR DE ENSINO SUPERIOR. </w:t>
      </w:r>
    </w:p>
    <w:p w:rsidR="001065D5" w:rsidRDefault="00F65E16" w14:paraId="73C6E270" w14:textId="77777777">
      <w:pPr>
        <w:pStyle w:val="NormalWeb"/>
      </w:pPr>
      <w:r>
        <w:t xml:space="preserve">ARI ALVES DE OLIVEIRA FILHO, RG.: 16255702–4, PROFESSOR DE ENSINO </w:t>
      </w:r>
      <w:r>
        <w:t>SUPERIOR. </w:t>
      </w:r>
    </w:p>
    <w:p w:rsidR="001065D5" w:rsidRDefault="00F65E16" w14:paraId="2FE9CCB6" w14:textId="77777777">
      <w:pPr>
        <w:pStyle w:val="NormalWeb"/>
      </w:pPr>
      <w:r>
        <w:rPr>
          <w:rStyle w:val="Forte"/>
        </w:rPr>
        <w:t>Artigo 3º</w:t>
      </w:r>
      <w:r>
        <w:t> – A participação dos membros de ambas as Comissões não demandará ônus para o CEETEPS. </w:t>
      </w:r>
    </w:p>
    <w:p w:rsidR="00BB5B20" w:rsidP="00F61241" w:rsidRDefault="00F65E16" w14:paraId="5CEBEFAF" w14:textId="68B399C3">
      <w:pPr>
        <w:pStyle w:val="NormalWeb"/>
      </w:pPr>
      <w:r>
        <w:rPr>
          <w:rStyle w:val="Forte"/>
        </w:rPr>
        <w:t xml:space="preserve">Artigo 4º </w:t>
      </w:r>
      <w:r>
        <w:t>– Esta Portaria entra em vigor na data de sua publicação. </w:t>
      </w:r>
    </w:p>
    <w:sectPr w:rsidR="00BB5B2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F0"/>
    <w:rsid w:val="00091CF0"/>
    <w:rsid w:val="001065D5"/>
    <w:rsid w:val="003368A0"/>
    <w:rsid w:val="00BB5B20"/>
    <w:rsid w:val="00F61241"/>
    <w:rsid w:val="00F65E16"/>
    <w:rsid w:val="22A21BE9"/>
    <w:rsid w:val="592A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BCEF8"/>
  <w15:chartTrackingRefBased/>
  <w15:docId w15:val="{8D4498D9-370E-48F9-BE59-06C4739B51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2024-09-11T12:26:00.0000000Z</dcterms:created>
  <dcterms:modified xsi:type="dcterms:W3CDTF">2024-09-11T12:27:02.4337106Z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2024-09-10T10:39:27Z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b7058304-9e0e-42d7-b242-7286ac9c98b8</vt:lpwstr>
  </property>
  <property fmtid="{D5CDD505-2E9C-101B-9397-08002B2CF9AE}" pid="8" name="MSIP_Label_ff380b4d-8a71-4241-982c-3816ad3ce8fc_ContentBits">
    <vt:lpwstr>0</vt:lpwstr>
  </property>
</Properties>
</file>